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3FD" w:rsidRPr="009F15EA" w:rsidRDefault="009F15EA" w:rsidP="007733FD">
      <w:pPr>
        <w:rPr>
          <w:b/>
          <w:i/>
          <w:sz w:val="28"/>
          <w:szCs w:val="28"/>
          <w:u w:val="single"/>
        </w:rPr>
      </w:pPr>
      <w:r>
        <w:rPr>
          <w:b/>
          <w:i/>
          <w:sz w:val="28"/>
          <w:szCs w:val="28"/>
          <w:u w:val="single"/>
        </w:rPr>
        <w:t xml:space="preserve">New </w:t>
      </w:r>
      <w:r w:rsidR="007733FD" w:rsidRPr="009F15EA">
        <w:rPr>
          <w:b/>
          <w:i/>
          <w:sz w:val="28"/>
          <w:szCs w:val="28"/>
          <w:u w:val="single"/>
        </w:rPr>
        <w:t xml:space="preserve">Base Access Procedures for Camp Pendleton </w:t>
      </w:r>
    </w:p>
    <w:p w:rsidR="007733FD" w:rsidRDefault="007733FD" w:rsidP="009F15EA">
      <w:pPr>
        <w:jc w:val="both"/>
      </w:pPr>
      <w:r>
        <w:t xml:space="preserve">Marine Corps Base Camp Pendleton recently implemented the Defense Biometric Identification System, </w:t>
      </w:r>
      <w:bookmarkStart w:id="0" w:name="_GoBack"/>
      <w:bookmarkEnd w:id="0"/>
      <w:r>
        <w:t xml:space="preserve">a new Physical Access Control System.  </w:t>
      </w:r>
      <w:r w:rsidR="00046C0C" w:rsidRPr="00046C0C">
        <w:t>The Defense Biometric Identification System (DBIDS) is a Department of Defense identity authentication and force protection tool that is fully operational in military locations around the world. DBIDS is currently active on select installations throughout the United States, and will be integrated to Marine Corps Installations West July 9, 2018. Go to the Base Access page for more info...</w:t>
      </w:r>
    </w:p>
    <w:p w:rsidR="007733FD" w:rsidRDefault="007733FD" w:rsidP="009F15EA">
      <w:pPr>
        <w:jc w:val="both"/>
      </w:pPr>
      <w:r>
        <w:t xml:space="preserve">This new system focuses on access control procedures to ensure the protection of Active Duty personnel, residents and civilian employees. These policies are intended to help Marines accomplish their mission and keep families aboard Camp Pendleton safe, while allowing access to authorized personnel, contractor &amp; vendors and sponsored visitors.  </w:t>
      </w:r>
    </w:p>
    <w:p w:rsidR="007733FD" w:rsidRDefault="007733FD" w:rsidP="009F15EA">
      <w:pPr>
        <w:jc w:val="both"/>
      </w:pPr>
      <w:proofErr w:type="gramStart"/>
      <w:r>
        <w:t>DoD</w:t>
      </w:r>
      <w:proofErr w:type="gramEnd"/>
      <w:r>
        <w:t xml:space="preserve"> issued ID card holders will automatically be enrolled in DBIDS after their first ID scan upon entering Camp Pendleton. </w:t>
      </w:r>
      <w:proofErr w:type="gramStart"/>
      <w:r>
        <w:t>DoD</w:t>
      </w:r>
      <w:proofErr w:type="gramEnd"/>
      <w:r>
        <w:t xml:space="preserve"> issued ID card holders may also sponsor visitors by using the Sponsored Visitor Request Roster below.   </w:t>
      </w:r>
    </w:p>
    <w:p w:rsidR="007733FD" w:rsidRDefault="007733FD" w:rsidP="009F15EA">
      <w:pPr>
        <w:jc w:val="both"/>
      </w:pPr>
      <w:r w:rsidRPr="007733FD">
        <w:rPr>
          <w:b/>
          <w:u w:val="single"/>
        </w:rPr>
        <w:t>All unescorted visitors are required to obtain a DBIDS credential/pass in order to gain authorized access to Camp Pendleton</w:t>
      </w:r>
      <w:r>
        <w:t xml:space="preserve">. </w:t>
      </w:r>
      <w:r w:rsidRPr="007733FD">
        <w:rPr>
          <w:u w:val="single"/>
        </w:rPr>
        <w:t>Unescorted visitors must be sponsored or on official business.  Visitors will have their identity proofed &amp; vetted, and be issued an appropriate DBIDS credential/pass at no cost.</w:t>
      </w:r>
      <w:r>
        <w:t xml:space="preserve"> Visitors must obtain a DBIDS credential/pass at the Camp Pendleton Visitor Center (Bldg. 20255T). Contractors &amp; vendors on official business must obtain a DBIDS credential/pass at Base Access Control (Bldg. 41501T).</w:t>
      </w:r>
    </w:p>
    <w:p w:rsidR="007733FD" w:rsidRDefault="007733FD" w:rsidP="009F15EA">
      <w:pPr>
        <w:pStyle w:val="NoSpacing"/>
        <w:jc w:val="both"/>
      </w:pPr>
      <w:r>
        <w:t xml:space="preserve">Visitors/Contractors &amp; Vendors can pre-enroll in DBIDS using the DBIDS pre-enrollment </w:t>
      </w:r>
      <w:r>
        <w:t>on the Camp Pendleton Website.</w:t>
      </w:r>
      <w:r w:rsidR="00763698" w:rsidRPr="00763698">
        <w:t xml:space="preserve"> </w:t>
      </w:r>
      <w:hyperlink r:id="rId5" w:history="1">
        <w:r w:rsidR="00763698" w:rsidRPr="007429E2">
          <w:rPr>
            <w:rStyle w:val="Hyperlink"/>
          </w:rPr>
          <w:t>https://dbids-global.dmdc.mil/enroll#!/</w:t>
        </w:r>
      </w:hyperlink>
    </w:p>
    <w:p w:rsidR="00763698" w:rsidRDefault="00763698" w:rsidP="009F15EA">
      <w:pPr>
        <w:pStyle w:val="NoSpacing"/>
        <w:jc w:val="both"/>
      </w:pPr>
    </w:p>
    <w:p w:rsidR="00EE0D80" w:rsidRDefault="007733FD" w:rsidP="009F15EA">
      <w:pPr>
        <w:jc w:val="both"/>
        <w:rPr>
          <w:b/>
        </w:rPr>
      </w:pPr>
      <w:r>
        <w:t xml:space="preserve"> </w:t>
      </w:r>
      <w:r w:rsidRPr="009F15EA">
        <w:rPr>
          <w:b/>
        </w:rPr>
        <w:t>NOTE: Pre-enrollment is currently only possible if an individual sponsor can be identified.   Visitors are required to enter their sponsors name, phone number &amp; email address when pre-enrolling in DBIDS.</w:t>
      </w:r>
    </w:p>
    <w:p w:rsidR="004D3F1E" w:rsidRDefault="004D3F1E" w:rsidP="004D3F1E">
      <w:pPr>
        <w:jc w:val="both"/>
      </w:pPr>
      <w:r>
        <w:t xml:space="preserve">The Camp Pendleton Visitor Center is located in Bldg. 20255T, adjacent to the Main Gate near Interstate 5. </w:t>
      </w:r>
      <w:r>
        <w:t xml:space="preserve"> </w:t>
      </w:r>
      <w:r>
        <w:t>The Center is intended to process visitors who have been pre-sponsored by base personnel.  Those visitors who have not been pre-sponsored should expect long delays or should arrange to have their sponsor meet them at the gate.</w:t>
      </w:r>
      <w:r>
        <w:t xml:space="preserve"> </w:t>
      </w:r>
      <w:r>
        <w:t xml:space="preserve"> </w:t>
      </w:r>
    </w:p>
    <w:p w:rsidR="004D3F1E" w:rsidRDefault="004D3F1E" w:rsidP="004D3F1E">
      <w:pPr>
        <w:pStyle w:val="NoSpacing"/>
      </w:pPr>
      <w:r>
        <w:t>Business hours are:</w:t>
      </w:r>
    </w:p>
    <w:p w:rsidR="004D3F1E" w:rsidRDefault="004D3F1E" w:rsidP="004D3F1E">
      <w:pPr>
        <w:pStyle w:val="NoSpacing"/>
      </w:pPr>
      <w:r>
        <w:t xml:space="preserve">• Mon., Tue., Thur., and Fri. - 7:30am - 3:30pm   </w:t>
      </w:r>
    </w:p>
    <w:p w:rsidR="004D3F1E" w:rsidRDefault="004D3F1E" w:rsidP="004D3F1E">
      <w:pPr>
        <w:pStyle w:val="NoSpacing"/>
      </w:pPr>
      <w:r>
        <w:t xml:space="preserve">• Wed. - 7:45am - 3:30pm </w:t>
      </w:r>
    </w:p>
    <w:p w:rsidR="004D3F1E" w:rsidRPr="004D3F1E" w:rsidRDefault="004D3F1E" w:rsidP="004D3F1E">
      <w:pPr>
        <w:jc w:val="both"/>
      </w:pPr>
      <w:r>
        <w:t xml:space="preserve"> Phone: (760) 763-8435</w:t>
      </w:r>
    </w:p>
    <w:sectPr w:rsidR="004D3F1E" w:rsidRPr="004D3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3FD"/>
    <w:rsid w:val="00046C0C"/>
    <w:rsid w:val="001021BE"/>
    <w:rsid w:val="002718AF"/>
    <w:rsid w:val="004D3F1E"/>
    <w:rsid w:val="00763698"/>
    <w:rsid w:val="007733FD"/>
    <w:rsid w:val="009F1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33FD"/>
    <w:pPr>
      <w:spacing w:after="0" w:line="240" w:lineRule="auto"/>
    </w:pPr>
  </w:style>
  <w:style w:type="character" w:styleId="Hyperlink">
    <w:name w:val="Hyperlink"/>
    <w:basedOn w:val="DefaultParagraphFont"/>
    <w:uiPriority w:val="99"/>
    <w:unhideWhenUsed/>
    <w:rsid w:val="007636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33FD"/>
    <w:pPr>
      <w:spacing w:after="0" w:line="240" w:lineRule="auto"/>
    </w:pPr>
  </w:style>
  <w:style w:type="character" w:styleId="Hyperlink">
    <w:name w:val="Hyperlink"/>
    <w:basedOn w:val="DefaultParagraphFont"/>
    <w:uiPriority w:val="99"/>
    <w:unhideWhenUsed/>
    <w:rsid w:val="007636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bids-global.dmdc.mil/enro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1410</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4</cp:revision>
  <dcterms:created xsi:type="dcterms:W3CDTF">2018-08-23T20:12:00Z</dcterms:created>
  <dcterms:modified xsi:type="dcterms:W3CDTF">2018-08-24T19:42:00Z</dcterms:modified>
</cp:coreProperties>
</file>