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B8" w:rsidRDefault="00564CB8"/>
    <w:p w:rsidR="00C363CF" w:rsidRDefault="00931886">
      <w:r>
        <w:t xml:space="preserve">SMGC Long Range </w:t>
      </w:r>
      <w:r w:rsidR="00C363CF">
        <w:t>Match Report</w:t>
      </w:r>
    </w:p>
    <w:p w:rsidR="00931886" w:rsidRDefault="00931886">
      <w:r>
        <w:t>Dec 3 and 4</w:t>
      </w:r>
    </w:p>
    <w:p w:rsidR="00C363CF" w:rsidRDefault="00C363CF"/>
    <w:p w:rsidR="00C363CF" w:rsidRDefault="00C363CF">
      <w:r>
        <w:t>Thanks to all of those who came out this past weekend and thanks to Harry and his family filling in for our missing Marine pit pullers.</w:t>
      </w:r>
    </w:p>
    <w:p w:rsidR="00C363CF" w:rsidRDefault="00C363CF">
      <w:r>
        <w:t>Well, if you weren’t with us on Saturday, you didn’t miss much but a lot of wind with very rapid changes.  Scores suffered due to the wind.  Duane was the high with a 577, need I say any more……..</w:t>
      </w:r>
    </w:p>
    <w:p w:rsidR="00C363CF" w:rsidRDefault="00C363CF">
      <w:proofErr w:type="spellStart"/>
      <w:r>
        <w:t>Sunday</w:t>
      </w:r>
      <w:proofErr w:type="gramStart"/>
      <w:r w:rsidR="00F95623">
        <w:t>,</w:t>
      </w:r>
      <w:r>
        <w:t>however</w:t>
      </w:r>
      <w:proofErr w:type="spellEnd"/>
      <w:proofErr w:type="gramEnd"/>
      <w:r w:rsidR="00F95623">
        <w:t>,</w:t>
      </w:r>
      <w:r>
        <w:t xml:space="preserve"> was a day for scoring and I am sure a couple of people who had other plans a</w:t>
      </w:r>
      <w:r w:rsidR="00F95623">
        <w:t>re kicking themselves right now ( yes I am talking  too Walter, Mark and Martin).</w:t>
      </w:r>
      <w:r>
        <w:t xml:space="preserve">  </w:t>
      </w:r>
      <w:r w:rsidR="00F95623">
        <w:t xml:space="preserve">If one of use was going to shoot a clean Sunday would be one of the few days it could be done. </w:t>
      </w:r>
      <w:r>
        <w:t xml:space="preserve">I shot in essentially </w:t>
      </w:r>
      <w:r w:rsidR="00F95623">
        <w:t>a no-</w:t>
      </w:r>
      <w:r>
        <w:t xml:space="preserve">wind condition </w:t>
      </w:r>
      <w:proofErr w:type="gramStart"/>
      <w:r>
        <w:t>for  almost</w:t>
      </w:r>
      <w:proofErr w:type="gramEnd"/>
      <w:r>
        <w:t xml:space="preserve"> 30 minutes running several different loads through my 6.5X47</w:t>
      </w:r>
      <w:r w:rsidR="00F95623">
        <w:t xml:space="preserve"> in my first string. High scores for the Day – Marc 591, Duane (F-Open) 582, Gary (FTR) 575.</w:t>
      </w:r>
    </w:p>
    <w:p w:rsidR="00F95623" w:rsidRDefault="00F95623">
      <w:r>
        <w:t>Overall match winners:</w:t>
      </w:r>
    </w:p>
    <w:p w:rsidR="00F95623" w:rsidRDefault="00F95623">
      <w:r>
        <w:t xml:space="preserve">Sling- Marc </w:t>
      </w:r>
      <w:proofErr w:type="spellStart"/>
      <w:r>
        <w:t>Mittry</w:t>
      </w:r>
      <w:proofErr w:type="spellEnd"/>
    </w:p>
    <w:p w:rsidR="00F95623" w:rsidRDefault="00F95623">
      <w:r>
        <w:t>F-Open – Duane Fitzgerald</w:t>
      </w:r>
    </w:p>
    <w:p w:rsidR="00931886" w:rsidRDefault="00F95623">
      <w:r>
        <w:t>FTR- Gary Atkinson</w:t>
      </w:r>
    </w:p>
    <w:p w:rsidR="00F95623" w:rsidRDefault="00F95623">
      <w:r>
        <w:t xml:space="preserve">We have a match scheduled for January 7 and 8 at Range 117.  We will be hosting some of the Wounded Warriors from </w:t>
      </w:r>
      <w:r w:rsidR="00A42C64">
        <w:t xml:space="preserve">Camp Pendleton </w:t>
      </w:r>
      <w:r>
        <w:t>on Saturday at the 3X10</w:t>
      </w:r>
      <w:r w:rsidR="00A42C64">
        <w:t>0</w:t>
      </w:r>
      <w:r>
        <w:t>0.  Sunday we will be shooting 800,</w:t>
      </w:r>
      <w:r w:rsidR="00A42C64">
        <w:t xml:space="preserve"> </w:t>
      </w:r>
      <w:r>
        <w:t>900,</w:t>
      </w:r>
      <w:r w:rsidR="00A42C64">
        <w:t xml:space="preserve"> </w:t>
      </w:r>
      <w:r>
        <w:t xml:space="preserve">1000 </w:t>
      </w:r>
      <w:r w:rsidR="00A42C64">
        <w:t xml:space="preserve">to </w:t>
      </w:r>
      <w:proofErr w:type="gramStart"/>
      <w:r w:rsidR="00A42C64">
        <w:t>accommodate  those</w:t>
      </w:r>
      <w:proofErr w:type="gramEnd"/>
      <w:r w:rsidR="00A42C64">
        <w:t xml:space="preserve"> (particularly me) needing </w:t>
      </w:r>
      <w:r>
        <w:t xml:space="preserve"> zeros for the Berger Southwest Nationals in February.</w:t>
      </w:r>
      <w:r w:rsidR="00A42C64">
        <w:t xml:space="preserve">  We should be able to get some very good scores if the weather cooperates.</w:t>
      </w:r>
    </w:p>
    <w:p w:rsidR="00A42C64" w:rsidRDefault="00A42C64">
      <w:r>
        <w:t xml:space="preserve">For those of you struggling at 1000 yards we are looking at how to manage a clinic to help everyone out. Harry has suggested a 800 yard match so that the 308s can be evaluated fairly </w:t>
      </w:r>
      <w:proofErr w:type="gramStart"/>
      <w:r>
        <w:t>and  utilize</w:t>
      </w:r>
      <w:proofErr w:type="gramEnd"/>
      <w:r>
        <w:t xml:space="preserve"> the classroom at R116 to do the wind reading and reloading  portions of the clinic. Stay tuned for further information.</w:t>
      </w:r>
    </w:p>
    <w:p w:rsidR="00D82CA5" w:rsidRDefault="00D82CA5">
      <w:r>
        <w:t>Thanks to all of you for coming out and shooting with us.  Have a Merry Christmas and Happy and Safe New Year!</w:t>
      </w:r>
    </w:p>
    <w:p w:rsidR="00D82CA5" w:rsidRDefault="00D82CA5">
      <w:r>
        <w:t>Mike Jones</w:t>
      </w:r>
    </w:p>
    <w:p w:rsidR="00D82CA5" w:rsidRDefault="00D82CA5">
      <w:r>
        <w:t>Long Range Director, SMGC</w:t>
      </w:r>
    </w:p>
    <w:p w:rsidR="00D82CA5" w:rsidRDefault="00D82CA5"/>
    <w:p w:rsidR="00D82CA5" w:rsidRDefault="00D82CA5"/>
    <w:p w:rsidR="00F95623" w:rsidRDefault="00F95623">
      <w:r>
        <w:lastRenderedPageBreak/>
        <w:t>The weekend scores</w:t>
      </w:r>
    </w:p>
    <w:tbl>
      <w:tblPr>
        <w:tblW w:w="6170" w:type="dxa"/>
        <w:tblInd w:w="93" w:type="dxa"/>
        <w:tblLook w:val="04A0" w:firstRow="1" w:lastRow="0" w:firstColumn="1" w:lastColumn="0" w:noHBand="0" w:noVBand="1"/>
      </w:tblPr>
      <w:tblGrid>
        <w:gridCol w:w="1138"/>
        <w:gridCol w:w="1417"/>
        <w:gridCol w:w="998"/>
        <w:gridCol w:w="69"/>
        <w:gridCol w:w="723"/>
        <w:gridCol w:w="26"/>
        <w:gridCol w:w="749"/>
        <w:gridCol w:w="138"/>
        <w:gridCol w:w="513"/>
        <w:gridCol w:w="399"/>
      </w:tblGrid>
      <w:tr w:rsidR="00931886" w:rsidRPr="00931886" w:rsidTr="00931886">
        <w:trPr>
          <w:trHeight w:val="44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1886">
              <w:rPr>
                <w:rFonts w:ascii="Calibri" w:eastAsia="Times New Roman" w:hAnsi="Calibri" w:cs="Arial"/>
                <w:color w:val="000000"/>
              </w:rPr>
              <w:t xml:space="preserve">GARY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1886">
              <w:rPr>
                <w:rFonts w:ascii="Calibri" w:eastAsia="Times New Roman" w:hAnsi="Calibri" w:cs="Arial"/>
                <w:color w:val="000000"/>
              </w:rPr>
              <w:t>ATKINSON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FTR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1132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931886" w:rsidRPr="00931886" w:rsidTr="00931886">
        <w:trPr>
          <w:trHeight w:val="446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1886">
              <w:rPr>
                <w:rFonts w:ascii="Calibri" w:eastAsia="Times New Roman" w:hAnsi="Calibri" w:cs="Arial"/>
                <w:color w:val="000000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931886">
              <w:rPr>
                <w:rFonts w:ascii="Calibri" w:eastAsia="Times New Roman" w:hAnsi="Calibri" w:cs="Arial"/>
                <w:color w:val="000000"/>
              </w:rPr>
              <w:t>Baston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FTR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1113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21</w:t>
            </w:r>
          </w:p>
        </w:tc>
      </w:tr>
      <w:tr w:rsidR="00931886" w:rsidRPr="00931886" w:rsidTr="00931886">
        <w:trPr>
          <w:trHeight w:val="446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1886">
              <w:rPr>
                <w:rFonts w:ascii="Calibri" w:eastAsia="Times New Roman" w:hAnsi="Calibri" w:cs="Arial"/>
                <w:color w:val="000000"/>
              </w:rPr>
              <w:t xml:space="preserve">Duane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1886">
              <w:rPr>
                <w:rFonts w:ascii="Calibri" w:eastAsia="Times New Roman" w:hAnsi="Calibri" w:cs="Arial"/>
                <w:color w:val="000000"/>
              </w:rPr>
              <w:t>Fitzgerald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F-OPEN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1159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24</w:t>
            </w:r>
          </w:p>
        </w:tc>
      </w:tr>
      <w:tr w:rsidR="00931886" w:rsidRPr="00931886" w:rsidTr="00931886">
        <w:trPr>
          <w:trHeight w:val="446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1886">
              <w:rPr>
                <w:rFonts w:ascii="Calibri" w:eastAsia="Times New Roman" w:hAnsi="Calibri" w:cs="Arial"/>
                <w:color w:val="000000"/>
              </w:rPr>
              <w:t>SAM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1886">
              <w:rPr>
                <w:rFonts w:ascii="Calibri" w:eastAsia="Times New Roman" w:hAnsi="Calibri" w:cs="Arial"/>
                <w:color w:val="000000"/>
              </w:rPr>
              <w:t>HOSKINS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F-OPEN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1100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18</w:t>
            </w:r>
          </w:p>
        </w:tc>
      </w:tr>
      <w:tr w:rsidR="00BA1CAB" w:rsidRPr="00931886" w:rsidTr="00931886">
        <w:trPr>
          <w:trHeight w:val="446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1CAB" w:rsidRPr="00931886" w:rsidRDefault="00BA1CAB" w:rsidP="009318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Jim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1CAB" w:rsidRPr="00931886" w:rsidRDefault="00BA1CAB" w:rsidP="009318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Jiao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1CAB" w:rsidRPr="00931886" w:rsidRDefault="00BA1CAB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F-Open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AB" w:rsidRPr="00931886" w:rsidRDefault="00BA1CAB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AB" w:rsidRPr="00931886" w:rsidRDefault="00BA1CAB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535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AB" w:rsidRPr="00931886" w:rsidRDefault="00BA1CAB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931886" w:rsidRPr="00931886" w:rsidTr="00931886">
        <w:trPr>
          <w:trHeight w:val="446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1886">
              <w:rPr>
                <w:rFonts w:ascii="Calibri" w:eastAsia="Times New Roman" w:hAnsi="Calibri" w:cs="Arial"/>
                <w:color w:val="000000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1886">
              <w:rPr>
                <w:rFonts w:ascii="Calibri" w:eastAsia="Times New Roman" w:hAnsi="Calibri" w:cs="Arial"/>
                <w:color w:val="000000"/>
              </w:rPr>
              <w:t>TUSCH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FTR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551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931886" w:rsidRPr="00931886" w:rsidTr="00931886">
        <w:trPr>
          <w:trHeight w:val="446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1886">
              <w:rPr>
                <w:rFonts w:ascii="Calibri" w:eastAsia="Times New Roman" w:hAnsi="Calibri" w:cs="Arial"/>
                <w:color w:val="000000"/>
              </w:rPr>
              <w:t>Simon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1886">
              <w:rPr>
                <w:rFonts w:ascii="Calibri" w:eastAsia="Times New Roman" w:hAnsi="Calibri" w:cs="Arial"/>
                <w:color w:val="000000"/>
              </w:rPr>
              <w:t>Wagner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FTR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553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931886" w:rsidRPr="00931886" w:rsidTr="00931886">
        <w:trPr>
          <w:trHeight w:val="446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1886">
              <w:rPr>
                <w:rFonts w:ascii="Calibri" w:eastAsia="Times New Roman" w:hAnsi="Calibri" w:cs="Arial"/>
                <w:color w:val="000000"/>
              </w:rPr>
              <w:t xml:space="preserve">Stephen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1886">
              <w:rPr>
                <w:rFonts w:ascii="Calibri" w:eastAsia="Times New Roman" w:hAnsi="Calibri" w:cs="Arial"/>
                <w:color w:val="000000"/>
              </w:rPr>
              <w:t>Williams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FTR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132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931886" w:rsidRPr="00931886" w:rsidTr="00931886">
        <w:trPr>
          <w:trHeight w:val="446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1886">
              <w:rPr>
                <w:rFonts w:ascii="Calibri" w:eastAsia="Times New Roman" w:hAnsi="Calibri" w:cs="Arial"/>
                <w:color w:val="000000"/>
              </w:rPr>
              <w:t>Eugene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1886">
              <w:rPr>
                <w:rFonts w:ascii="Calibri" w:eastAsia="Times New Roman" w:hAnsi="Calibri" w:cs="Arial"/>
                <w:color w:val="000000"/>
              </w:rPr>
              <w:t>York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FTR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525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bookmarkStart w:id="0" w:name="_GoBack"/>
        <w:bookmarkEnd w:id="0"/>
      </w:tr>
      <w:tr w:rsidR="00931886" w:rsidRPr="00931886" w:rsidTr="00931886">
        <w:trPr>
          <w:gridAfter w:val="1"/>
          <w:wAfter w:w="399" w:type="dxa"/>
          <w:trHeight w:val="44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MARC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MITTRY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MATCH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591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886" w:rsidRPr="00931886" w:rsidRDefault="00931886" w:rsidP="00931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1886">
              <w:rPr>
                <w:rFonts w:ascii="Arial" w:eastAsia="Times New Roman" w:hAnsi="Arial" w:cs="Arial"/>
                <w:color w:val="000000"/>
              </w:rPr>
              <w:t>27</w:t>
            </w:r>
          </w:p>
        </w:tc>
      </w:tr>
    </w:tbl>
    <w:p w:rsidR="00931886" w:rsidRDefault="00931886"/>
    <w:sectPr w:rsidR="00931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86"/>
    <w:rsid w:val="00564CB8"/>
    <w:rsid w:val="00931886"/>
    <w:rsid w:val="00A42C64"/>
    <w:rsid w:val="00BA1CAB"/>
    <w:rsid w:val="00C363CF"/>
    <w:rsid w:val="00D82CA5"/>
    <w:rsid w:val="00F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Jones</dc:creator>
  <cp:lastModifiedBy>Mike Jones</cp:lastModifiedBy>
  <cp:revision>4</cp:revision>
  <dcterms:created xsi:type="dcterms:W3CDTF">2016-12-06T18:11:00Z</dcterms:created>
  <dcterms:modified xsi:type="dcterms:W3CDTF">2016-12-06T19:23:00Z</dcterms:modified>
</cp:coreProperties>
</file>