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0" w:type="dxa"/>
        <w:tblInd w:w="103" w:type="dxa"/>
        <w:tblLook w:val="04A0" w:firstRow="1" w:lastRow="0" w:firstColumn="1" w:lastColumn="0" w:noHBand="0" w:noVBand="1"/>
      </w:tblPr>
      <w:tblGrid>
        <w:gridCol w:w="1060"/>
        <w:gridCol w:w="3580"/>
        <w:gridCol w:w="1840"/>
        <w:gridCol w:w="1460"/>
      </w:tblGrid>
      <w:tr w:rsidR="001E3647" w:rsidRPr="001E3647" w:rsidTr="001E364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4925.109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DABROWSKI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JANUSZ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4375.129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LETWIN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KEN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4183.055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MICHAEL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3806.116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WALTER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3720.061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GySgt, USMC (Ret)/Riverside PD (Ret)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GOODNER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DONALD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3704.162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MGySgt, USMCR (Ret)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HARRISON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HARRY</w:t>
            </w:r>
          </w:p>
        </w:tc>
        <w:bookmarkStart w:id="0" w:name="_GoBack"/>
        <w:bookmarkEnd w:id="0"/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3482.128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CWO3, USMC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MCDONOUGH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JERRY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3337.058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TUSCH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WILLIAM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2907.101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MARK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2848.066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Sgt</w:t>
            </w:r>
            <w:proofErr w:type="spellEnd"/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USA (Ret)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FITZGERALD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DUANE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2789.020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KOUNTZ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2341.088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TAYLOR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GREGORY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2324.084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TREVELLYAN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JAMES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2289.066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CPO, USN (Ret.)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WALLACE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CHARLIE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2181.043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GUZMAN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CHARLES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1908.026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LOSEY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BRADLEY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1767.105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TEISSEDRE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RANDY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1754.051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MCPO, USN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LEE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1724.018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HECTOR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1702.045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MORITA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ALLAN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1699.032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PO1, USN (Ret)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ATKINSON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GARY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1681.029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ID NEEDED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BASTON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WILLIAM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1577.023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MASSOURIS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ARBIA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1493.026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Registered Nurse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ELLIOTT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RICH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1461.012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CLEVELAND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KYLE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1349.019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PARAMEDIC (LA County)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PAUL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1290.010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ALBRECHT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PETER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1252.004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LEGGIO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JOSEPH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1230.011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Capt</w:t>
            </w:r>
            <w:proofErr w:type="spellEnd"/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USMC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MARTINEZ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RICHARD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1206.021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EVAN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1188.052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THOMAS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ALLEN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1179.053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HARRIS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CHRISTINE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1176.048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HARRIS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KEVIN (SCOTT)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1173.044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ELISEO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GARY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1163.049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BERTINO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JUSTIN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1155.036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HARRIS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ADRIAN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1155.035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TARDIF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MARTIN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1152.027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HARRIS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DEVON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1150.036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MOREALI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1140.040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MITTRY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MARC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1136.030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ROJAS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MARCO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lastRenderedPageBreak/>
              <w:t>1111.018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LOVAT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JEFF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1110.019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BUTLER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JEFFREY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1108.022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SCPO, USN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WALKER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DAVID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1102.017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Sgt</w:t>
            </w:r>
            <w:proofErr w:type="spellEnd"/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USMCR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MINTURN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JAMES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1072.016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MARUMOTO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ANDREW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1068.015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VASTOLA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GEORGE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1067.016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MATERNA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GREGG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1047.009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1stSgt, USMCR (Ret)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BIGELOW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BRUCE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1036.007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GOEDEN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DANIELLE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1008.014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KNOX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CRAIG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988.009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Special Agent, FBI   EMT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GEORGE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974.006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RYDER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BRANDON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941.027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President SMGC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HERMSEN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910.008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RITCHIE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JAMES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901.006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HOBART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STEVE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759.002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Medical Doctor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R.  KEVIN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752.017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HOSKINS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SAM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622.002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SMITH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THOMAS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592.027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SFC, USAR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THEURER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RUSSELL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581.016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MENDOZA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JEFFREY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577.012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NELSON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576.023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MONTANO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TED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575.010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MCPO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DAVIS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573.012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BERG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SID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572.021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Burbank PD (Ret.)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KELLY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569.018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SCHULTZ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PAUL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566.012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AKIN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LAWRENCE 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551.004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SSgt, USMC (Ret)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KNIGHT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DAVID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543.007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SULLIVAN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MICHAEL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542.010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SSgt, USMC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HERRON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HARLEY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531.007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NELSON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KURT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527.005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KACHNER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BROOKS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520.009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GREENE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DAVID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516.003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Paramedic (Orange County)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CASTRO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JAMES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507.004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Sgt</w:t>
            </w:r>
            <w:proofErr w:type="spellEnd"/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Riverside PD (Ret)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EDWARDS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WILLIAM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502.006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OCAB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JONATHAN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489.001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PERALTA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SAMUEL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446.007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Paramedic (Orange County)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CHAMBERLIN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BRIAN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431.008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MILLER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ANDREW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431.001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SSgt, USMC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SCOTT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410.009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CWO3, USMC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POLZIN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EDWARD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lastRenderedPageBreak/>
              <w:t>394.004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STADDON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NICHOLAS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384.006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Cpl</w:t>
            </w:r>
            <w:proofErr w:type="spellEnd"/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USMC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TIPTON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JAMES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328.001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TURNER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THOMAS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267.000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HARRIS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JEBB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195.004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COOPER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KEVIN</w:t>
            </w:r>
          </w:p>
        </w:tc>
      </w:tr>
      <w:tr w:rsidR="001E3647" w:rsidRPr="001E3647" w:rsidTr="001E364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47" w:rsidRPr="001E3647" w:rsidRDefault="001E3647" w:rsidP="001E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36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189.004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HMC, USN (Ret) (RN)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TEXAS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647" w:rsidRPr="001E3647" w:rsidRDefault="001E3647" w:rsidP="001E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3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VAN</w:t>
            </w:r>
          </w:p>
        </w:tc>
      </w:tr>
    </w:tbl>
    <w:p w:rsidR="00EE0D80" w:rsidRDefault="00FA0151"/>
    <w:sectPr w:rsidR="00EE0D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51" w:rsidRDefault="00FA0151" w:rsidP="001E3647">
      <w:pPr>
        <w:spacing w:after="0" w:line="240" w:lineRule="auto"/>
      </w:pPr>
      <w:r>
        <w:separator/>
      </w:r>
    </w:p>
  </w:endnote>
  <w:endnote w:type="continuationSeparator" w:id="0">
    <w:p w:rsidR="00FA0151" w:rsidRDefault="00FA0151" w:rsidP="001E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51" w:rsidRDefault="00FA0151" w:rsidP="001E3647">
      <w:pPr>
        <w:spacing w:after="0" w:line="240" w:lineRule="auto"/>
      </w:pPr>
      <w:r>
        <w:separator/>
      </w:r>
    </w:p>
  </w:footnote>
  <w:footnote w:type="continuationSeparator" w:id="0">
    <w:p w:rsidR="00FA0151" w:rsidRDefault="00FA0151" w:rsidP="001E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47" w:rsidRDefault="001E3647" w:rsidP="001E3647">
    <w:pPr>
      <w:pStyle w:val="Header"/>
      <w:jc w:val="center"/>
    </w:pPr>
    <w:r>
      <w:t>Santa Margarita Gun Club – Mid Range Results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47"/>
    <w:rsid w:val="001021BE"/>
    <w:rsid w:val="001E3647"/>
    <w:rsid w:val="002718AF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47"/>
  </w:style>
  <w:style w:type="paragraph" w:styleId="Footer">
    <w:name w:val="footer"/>
    <w:basedOn w:val="Normal"/>
    <w:link w:val="FooterChar"/>
    <w:uiPriority w:val="99"/>
    <w:unhideWhenUsed/>
    <w:rsid w:val="001E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47"/>
  </w:style>
  <w:style w:type="paragraph" w:styleId="Footer">
    <w:name w:val="footer"/>
    <w:basedOn w:val="Normal"/>
    <w:link w:val="FooterChar"/>
    <w:uiPriority w:val="99"/>
    <w:unhideWhenUsed/>
    <w:rsid w:val="001E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2015-10-01T19:37:00Z</dcterms:created>
  <dcterms:modified xsi:type="dcterms:W3CDTF">2015-10-01T19:39:00Z</dcterms:modified>
</cp:coreProperties>
</file>